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6A3B36" w:rsidRPr="006A3B36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6A3B36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6A3B36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6A3B36" w:rsidRPr="006A3B36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6A3B36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6A3B36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6A3B36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6A3B36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A3B36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6A3B36" w:rsidRDefault="00457BB3" w:rsidP="00661866">
            <w:pPr>
              <w:rPr>
                <w:rFonts w:ascii="Arial" w:hAnsi="Arial" w:cs="Arial"/>
              </w:rPr>
            </w:pPr>
            <w:r w:rsidRPr="006A3B36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6A3B36">
              <w:rPr>
                <w:rFonts w:ascii="Arial" w:hAnsi="Arial" w:cs="Arial"/>
                <w:sz w:val="20"/>
              </w:rPr>
              <w:t xml:space="preserve"> w</w:t>
            </w:r>
            <w:r w:rsidRPr="006A3B36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6A3B36" w:rsidRDefault="00457BB3" w:rsidP="00661866">
            <w:pPr>
              <w:pStyle w:val="Nagwek2"/>
              <w:jc w:val="center"/>
            </w:pPr>
            <w:r w:rsidRPr="006A3B36">
              <w:t>MS-Kom23</w:t>
            </w:r>
          </w:p>
          <w:p w14:paraId="1A194896" w14:textId="77777777" w:rsidR="00457BB3" w:rsidRPr="006A3B36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6A3B36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6A3B36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6A3B36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6A3B36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6A3B36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6A3B36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77777777" w:rsidR="00457BB3" w:rsidRPr="006A3B36" w:rsidRDefault="00457BB3" w:rsidP="00661866">
            <w:pPr>
              <w:ind w:left="720"/>
              <w:rPr>
                <w:rFonts w:ascii="Arial" w:hAnsi="Arial" w:cs="Arial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6A3B36" w:rsidRPr="006A3B36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6A3B36" w:rsidRPr="006A3B36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6A3B36" w:rsidRPr="006A3B36" w14:paraId="29B59CA5" w14:textId="77777777" w:rsidTr="00661866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1E64595" w14:textId="77777777" w:rsidR="00457BB3" w:rsidRPr="006A3B36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A3B36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0829B0" w14:textId="77777777" w:rsidR="00457BB3" w:rsidRPr="006A3B36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A3B36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634267E" w14:textId="35D2E858" w:rsidR="00457BB3" w:rsidRPr="00B7059B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</w:rPr>
                  </w:pPr>
                  <w:r w:rsidRPr="00B7059B">
                    <w:rPr>
                      <w:rFonts w:ascii="Arial" w:hAnsi="Arial" w:cs="Arial"/>
                      <w:b/>
                    </w:rPr>
                    <w:t>20</w:t>
                  </w:r>
                  <w:r w:rsidR="00485A16" w:rsidRPr="00B7059B">
                    <w:rPr>
                      <w:rFonts w:ascii="Arial" w:hAnsi="Arial" w:cs="Arial"/>
                      <w:b/>
                    </w:rPr>
                    <w:t>23</w:t>
                  </w:r>
                </w:p>
              </w:tc>
            </w:tr>
            <w:tr w:rsidR="006A3B36" w:rsidRPr="006A3B36" w14:paraId="059D829A" w14:textId="77777777" w:rsidTr="00661866">
              <w:tc>
                <w:tcPr>
                  <w:tcW w:w="1070" w:type="dxa"/>
                  <w:vMerge/>
                  <w:shd w:val="clear" w:color="auto" w:fill="auto"/>
                </w:tcPr>
                <w:p w14:paraId="37473CDC" w14:textId="77777777" w:rsidR="00457BB3" w:rsidRPr="006A3B36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F6925F" w14:textId="77777777" w:rsidR="00457BB3" w:rsidRPr="006A3B36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A3B36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085A272C" w14:textId="77777777" w:rsidR="00457BB3" w:rsidRPr="006A3B36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6A3B36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2598B1BD" w:rsidR="00457BB3" w:rsidRPr="006A3B36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6A3B36">
              <w:rPr>
                <w:rFonts w:ascii="Arial" w:hAnsi="Arial" w:cs="Arial"/>
                <w:bCs/>
                <w:sz w:val="18"/>
                <w:szCs w:val="18"/>
              </w:rPr>
              <w:t>Termin przekazania: zgodnie z PBSSP 202</w:t>
            </w:r>
            <w:r w:rsidR="005B1A7C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6A3B36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6A3B36" w:rsidRPr="006A3B36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6A3B36" w:rsidRPr="006A3B36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6A3B36" w:rsidRDefault="008902A5">
      <w:pPr>
        <w:rPr>
          <w:b/>
        </w:rPr>
      </w:pPr>
    </w:p>
    <w:p w14:paraId="2D63E2E8" w14:textId="7DDA05D1" w:rsidR="00457BB3" w:rsidRPr="006A3B36" w:rsidRDefault="008902A5">
      <w:pPr>
        <w:rPr>
          <w:b/>
        </w:rPr>
      </w:pPr>
      <w:r w:rsidRPr="006A3B36">
        <w:rPr>
          <w:b/>
        </w:rPr>
        <w:t>Dział 1. Ewidencja spraw</w:t>
      </w:r>
      <w:r w:rsidR="00342C3F">
        <w:rPr>
          <w:b/>
        </w:rPr>
        <w:t xml:space="preserve"> 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6A3B36" w:rsidRPr="006A3B36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6A3B36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6A3B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6A3B36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6A3B36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6A3B36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6A3B36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6A3B36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6A3B36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59CF81D6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8B4D64C" w14:textId="77777777" w:rsidR="00EE0CE9" w:rsidRPr="006A3B36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6A3B36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85CBCDB" w14:textId="77777777" w:rsidR="00EE0CE9" w:rsidRPr="006A3B36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6A3B36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6A3B36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EB55" w14:textId="77777777" w:rsidR="00EE0CE9" w:rsidRPr="006A3B36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932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DC3E4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DE10" w14:textId="77777777" w:rsidR="00EE0CE9" w:rsidRPr="006A3B36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6A3B36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81A3" w14:textId="77777777" w:rsidR="00EE0CE9" w:rsidRPr="006A3B36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6A3B36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6A3B36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6A3B36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6A3B36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E09F7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30F77C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933713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B4A474" w14:textId="77777777" w:rsidR="00EE0CE9" w:rsidRPr="006A3B36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B3BA" w14:textId="77777777" w:rsidR="00EE0CE9" w:rsidRPr="006A3B36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6A3B36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14373E" w14:textId="77777777" w:rsidR="00EE0CE9" w:rsidRPr="006A3B36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9826EF" w14:textId="77777777" w:rsidR="00EE0CE9" w:rsidRPr="006A3B36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1A5766" w14:textId="77777777" w:rsidR="00EE0CE9" w:rsidRPr="006A3B36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6A3B36" w:rsidRPr="006A3B36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1C057E1" w:rsidR="00EE0CE9" w:rsidRPr="006A3B36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Ogółem (wiersz 2</w:t>
            </w:r>
            <w:r w:rsidRPr="00C00EC0">
              <w:rPr>
                <w:rFonts w:ascii="Arial" w:hAnsi="Arial" w:cs="Arial"/>
                <w:b/>
                <w:bCs/>
                <w:sz w:val="18"/>
                <w:szCs w:val="18"/>
              </w:rPr>
              <w:t>+7+1</w:t>
            </w:r>
            <w:r w:rsidR="00985FCE" w:rsidRPr="00C00EC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C00EC0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C00EC0" w:rsidRPr="00C00EC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30</w:t>
            </w:r>
            <w:r w:rsidRPr="00C00EC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985FCE" w:rsidRPr="00C00EC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C00EC0" w:rsidRPr="00C00EC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C00EC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A4390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2D9F8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E0F4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AC0B3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6949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47BB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5B872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BE0C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BC0C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FB8DC" w14:textId="77777777" w:rsidR="00EE0CE9" w:rsidRPr="006A3B36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6A3B36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1C034C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B5C8B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1786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9D41D0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96A255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FEAED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786702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A7B2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BF03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B2E6C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C824D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539D94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51EAE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CACDB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E7689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70C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237ED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C6F3E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D515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74DB4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01E90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85574D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FC73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39D5B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C9377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4BE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F1565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89889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C289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D94ED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527FD5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2E4B1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4A24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5D34D1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6418B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7DA0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9D414C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E3F7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53BC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342FF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6FA889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55EBF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9E23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077DAA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D0D5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D7E90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13CE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F2C0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6A3B36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6A3B36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6A3B36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6A3B36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1BB58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A0F459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ECC9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8ABE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B7928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A0DB3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F059BE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BA49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6C4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10678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057037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2D800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D95F13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53FFA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B533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AF5398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CDF3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6A3B36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6A3B36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6A3B36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6A3B36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9DA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9181F8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7D4E8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BB4B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90B88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70504F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908F9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8E281F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05A8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6A3B36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6A3B36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6A3B36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70DD5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E75AA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8D4D4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DA4E7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13BD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B6196D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71CD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99B59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7A9F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6A3B36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6A3B36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4E2CB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B15755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142774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E7746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3696C7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71B01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B67BC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4B88E4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3686E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6A3B36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6A3B36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1E5A14C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169DD11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52A3B4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E5EF1A8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B697586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0C43F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7D574D7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F0084F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C4E2B1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D7AC7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00BB1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515EAB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DA89B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E8F9C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9C4363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60C8D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56571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587E8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BB59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F72884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2A93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B00F3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B43C45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FE28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6A3B36" w:rsidRDefault="00686D6C"/>
    <w:p w14:paraId="2258DB70" w14:textId="77777777" w:rsidR="00686D6C" w:rsidRPr="006A3B36" w:rsidRDefault="00686D6C"/>
    <w:p w14:paraId="45E7185A" w14:textId="77777777" w:rsidR="00686D6C" w:rsidRPr="006A3B36" w:rsidRDefault="00686D6C"/>
    <w:p w14:paraId="247E671C" w14:textId="77777777" w:rsidR="00385E78" w:rsidRPr="006A3B36" w:rsidRDefault="00385E78" w:rsidP="00385E78">
      <w:pPr>
        <w:rPr>
          <w:b/>
        </w:rPr>
      </w:pPr>
      <w:r w:rsidRPr="006A3B36">
        <w:rPr>
          <w:b/>
        </w:rPr>
        <w:lastRenderedPageBreak/>
        <w:t>Dział 1. Ewidencja spraw</w:t>
      </w:r>
      <w:r w:rsidR="00DC2226" w:rsidRPr="006A3B36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91"/>
        <w:gridCol w:w="33"/>
        <w:gridCol w:w="300"/>
        <w:gridCol w:w="2808"/>
        <w:gridCol w:w="372"/>
        <w:gridCol w:w="738"/>
        <w:gridCol w:w="567"/>
        <w:gridCol w:w="7"/>
        <w:gridCol w:w="609"/>
        <w:gridCol w:w="7"/>
        <w:gridCol w:w="734"/>
        <w:gridCol w:w="6"/>
        <w:gridCol w:w="621"/>
        <w:gridCol w:w="678"/>
        <w:gridCol w:w="805"/>
        <w:gridCol w:w="13"/>
        <w:gridCol w:w="580"/>
        <w:gridCol w:w="8"/>
        <w:gridCol w:w="730"/>
        <w:gridCol w:w="671"/>
        <w:gridCol w:w="773"/>
        <w:gridCol w:w="1092"/>
        <w:gridCol w:w="619"/>
        <w:gridCol w:w="544"/>
        <w:gridCol w:w="896"/>
        <w:gridCol w:w="918"/>
      </w:tblGrid>
      <w:tr w:rsidR="006A3B36" w:rsidRPr="006A3B36" w14:paraId="723CEE24" w14:textId="77777777" w:rsidTr="00661866">
        <w:trPr>
          <w:cantSplit/>
          <w:trHeight w:val="181"/>
        </w:trPr>
        <w:tc>
          <w:tcPr>
            <w:tcW w:w="4268" w:type="dxa"/>
            <w:gridSpan w:val="6"/>
            <w:vMerge w:val="restart"/>
            <w:vAlign w:val="center"/>
          </w:tcPr>
          <w:p w14:paraId="204662EF" w14:textId="77777777" w:rsidR="00385E78" w:rsidRPr="006A3B36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6A3B36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6A3B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5"/>
            <w:vAlign w:val="center"/>
          </w:tcPr>
          <w:p w14:paraId="4C1CF051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12"/>
            <w:vMerge w:val="restart"/>
            <w:vAlign w:val="center"/>
          </w:tcPr>
          <w:p w14:paraId="0D3C364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45BB209D" w14:textId="77777777" w:rsidTr="00661866">
        <w:trPr>
          <w:cantSplit/>
          <w:trHeight w:val="230"/>
        </w:trPr>
        <w:tc>
          <w:tcPr>
            <w:tcW w:w="4268" w:type="dxa"/>
            <w:gridSpan w:val="6"/>
            <w:vMerge/>
            <w:vAlign w:val="center"/>
          </w:tcPr>
          <w:p w14:paraId="2688D643" w14:textId="77777777" w:rsidR="00385E78" w:rsidRPr="006A3B36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4"/>
            <w:vAlign w:val="center"/>
          </w:tcPr>
          <w:p w14:paraId="4188C66C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12"/>
            <w:vMerge/>
            <w:vAlign w:val="center"/>
          </w:tcPr>
          <w:p w14:paraId="6B4453ED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348A77DA" w14:textId="77777777" w:rsidTr="00CB06A2">
        <w:trPr>
          <w:cantSplit/>
          <w:trHeight w:val="129"/>
        </w:trPr>
        <w:tc>
          <w:tcPr>
            <w:tcW w:w="4268" w:type="dxa"/>
            <w:gridSpan w:val="6"/>
            <w:vMerge/>
            <w:vAlign w:val="center"/>
          </w:tcPr>
          <w:p w14:paraId="36DF07FE" w14:textId="77777777" w:rsidR="00385E78" w:rsidRPr="006A3B36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 w:val="restart"/>
            <w:vAlign w:val="center"/>
          </w:tcPr>
          <w:p w14:paraId="1329033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gridSpan w:val="2"/>
            <w:vMerge w:val="restart"/>
            <w:vAlign w:val="center"/>
          </w:tcPr>
          <w:p w14:paraId="276E11A2" w14:textId="77777777" w:rsidR="00385E78" w:rsidRPr="006A3B36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gridSpan w:val="2"/>
            <w:vMerge w:val="restart"/>
            <w:vAlign w:val="center"/>
          </w:tcPr>
          <w:p w14:paraId="44A72F7F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6A3B36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6A3B36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6"/>
            <w:vAlign w:val="center"/>
          </w:tcPr>
          <w:p w14:paraId="05E4C659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3499E97F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F9F8A93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C1B384A" w14:textId="77777777" w:rsidR="00385E78" w:rsidRPr="006A3B36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565B04F9" w14:textId="77777777" w:rsidTr="00CB06A2">
        <w:trPr>
          <w:cantSplit/>
          <w:trHeight w:val="659"/>
        </w:trPr>
        <w:tc>
          <w:tcPr>
            <w:tcW w:w="4268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6A3B36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DD322" w14:textId="77777777" w:rsidR="00385E78" w:rsidRPr="006A3B36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B8F5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7B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2DC" w14:textId="77777777" w:rsidR="00385E78" w:rsidRPr="006A3B36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B5C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6A3B36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7356F32A" w14:textId="77777777" w:rsidTr="00CB06A2">
        <w:trPr>
          <w:cantSplit/>
          <w:trHeight w:val="172"/>
        </w:trPr>
        <w:tc>
          <w:tcPr>
            <w:tcW w:w="4268" w:type="dxa"/>
            <w:gridSpan w:val="6"/>
            <w:vAlign w:val="center"/>
          </w:tcPr>
          <w:p w14:paraId="7CDABB71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6A3B36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14:paraId="1DBA71E9" w14:textId="77777777" w:rsidR="00385E78" w:rsidRPr="006A3B36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gridSpan w:val="2"/>
            <w:vAlign w:val="center"/>
          </w:tcPr>
          <w:p w14:paraId="14B0AB20" w14:textId="77777777" w:rsidR="00385E78" w:rsidRPr="006A3B36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58A195EF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7C01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24B4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EE6C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87C5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3E93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E67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0490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DEB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6A3B36" w:rsidRPr="006A3B36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191F8E16" w:rsidR="00985FCE" w:rsidRPr="00C00EC0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C00EC0">
              <w:rPr>
                <w:rFonts w:ascii="Arial" w:hAnsi="Arial" w:cs="Arial"/>
                <w:sz w:val="14"/>
                <w:szCs w:val="14"/>
              </w:rPr>
              <w:t>8</w:t>
            </w:r>
            <w:r w:rsidRPr="00C00EC0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C00EC0">
              <w:rPr>
                <w:rFonts w:ascii="Arial" w:hAnsi="Arial" w:cs="Arial"/>
                <w:sz w:val="14"/>
                <w:szCs w:val="14"/>
              </w:rPr>
              <w:t>2</w:t>
            </w:r>
            <w:r w:rsidRPr="00C00EC0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C00EC0">
              <w:rPr>
                <w:rFonts w:ascii="Arial" w:hAnsi="Arial" w:cs="Arial"/>
                <w:sz w:val="14"/>
                <w:szCs w:val="14"/>
              </w:rPr>
              <w:t>2</w:t>
            </w:r>
            <w:r w:rsidRPr="00C00EC0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C00EC0">
              <w:rPr>
                <w:rFonts w:ascii="Arial" w:hAnsi="Arial" w:cs="Arial"/>
                <w:sz w:val="14"/>
                <w:szCs w:val="14"/>
              </w:rPr>
              <w:t>6</w:t>
            </w:r>
            <w:r w:rsidR="00BF77DB" w:rsidRPr="00C00EC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445B0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="00445B05" w:rsidRPr="00445B0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C00E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D72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F69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C99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C0A3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1923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1EA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6DEC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C6AE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C00EC0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C00EC0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49B6BD7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02905FF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BE803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2489C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ACE7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B64FF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D255D2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2F55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C00EC0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C00EC0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C00EC0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607E27C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62C843F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4830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4832F4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BAB10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DACB3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9B37B3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AAC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C00EC0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58A8AE0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5A284FC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886E7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028C6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4D1BFC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F3723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172881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AE25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C00EC0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C00EC0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2E41CF0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DAF2B5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E512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A1BB63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428F65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8F1AF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0A781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E7FB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C00EC0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C00EC0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05518C6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484D47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84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6689C1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37FFF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D9F65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1CD34D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E00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CF64F75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C00EC0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6A3B36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864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E0B7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B8F2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B5B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B128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C1C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B8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8321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C00EC0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C00EC0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6A3B36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59E2B8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F8175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A4E4E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EF8DC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1FB7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6B37C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7475E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6B2D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C00EC0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C00EC0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C00EC0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6A3B36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24D47C53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6B25313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29A7FE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31E7592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9121A9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1E6019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598476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B7391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C00EC0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C00EC0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C00EC0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6A3B36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3490D2A5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2EDDC6F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2E55A7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E98E4E0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912CD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3072D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AB2ADFF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9EE33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C00EC0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C00EC0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C00EC0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6A3B36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57577EE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2AC92C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889A5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096BE1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2079688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6A3C6B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9C9F81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FC80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5C9" w:rsidRPr="006A3B36" w14:paraId="7C7C0378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4238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3363" w14:textId="45D9BA62" w:rsidR="003715C9" w:rsidRPr="00C00EC0" w:rsidRDefault="003715C9" w:rsidP="003715C9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3D06" w14:textId="11C1EE5D" w:rsidR="003715C9" w:rsidRPr="00C00EC0" w:rsidRDefault="003715C9" w:rsidP="003715C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E3C5" w14:textId="6F85990F" w:rsidR="003715C9" w:rsidRPr="006A3B36" w:rsidRDefault="003715C9" w:rsidP="003715C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FF8B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3E75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C280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AF3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2631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40C74C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2D2A6981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F1E4ADD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2ACCD3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D009636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8F9479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13FAD5E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EAA698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05FEF2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1248B3" w14:textId="77777777" w:rsidR="003715C9" w:rsidRPr="006A3B36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00B1C484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52D8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01651" w14:textId="4530F673" w:rsidR="00C00EC0" w:rsidRPr="003715C9" w:rsidRDefault="00C00EC0" w:rsidP="00C00EC0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DFFD" w14:textId="39D70AA7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E074" w14:textId="7331D230" w:rsidR="00C00EC0" w:rsidRPr="006A3B36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7910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A1F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92E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610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9AA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8E5FA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44FB6BC8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7C62A7D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CD577D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3A250C5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0160D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0EE138B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708EB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120E14B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6FE506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9C076F9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5959835B" w:rsidR="00C00EC0" w:rsidRPr="006A3B36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039A9542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C5CC8A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9EFE0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C45C56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1721BD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0EC614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D1BD24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51D9AF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16CE45D7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37A0DAD1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5A112714" w:rsidR="00C00EC0" w:rsidRPr="006A3B36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3D6AEFD6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A7FB67D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88B9C5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84B84AC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42D869D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B6970C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CDA41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DD702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C00EC0" w:rsidRPr="006A3B36" w:rsidRDefault="00C00EC0" w:rsidP="00C00E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A3B36">
              <w:rPr>
                <w:rFonts w:ascii="Arial" w:hAnsi="Arial" w:cs="Arial"/>
                <w:b/>
                <w:sz w:val="16"/>
                <w:szCs w:val="16"/>
              </w:rPr>
              <w:t>GKm</w:t>
            </w: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BFCEF2A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</w:t>
            </w:r>
            <w:r w:rsidRPr="00C00EC0">
              <w:rPr>
                <w:rFonts w:ascii="Arial" w:hAnsi="Arial" w:cs="Arial"/>
                <w:sz w:val="14"/>
                <w:szCs w:val="14"/>
              </w:rPr>
              <w:t xml:space="preserve">wiersze </w:t>
            </w:r>
            <w:r w:rsidRPr="00C00EC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 do 34)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30F74BC9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5F150F1E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D7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9C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07A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81D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B7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C66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B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7C1A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A2318EA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45F1DE78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BE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76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CE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6AC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201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60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C7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143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4F7F9A01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6AF08300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003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D04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07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52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11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2C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84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EDA1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721BE31F" w14:textId="77777777" w:rsidTr="003715C9">
        <w:trPr>
          <w:cantSplit/>
          <w:trHeight w:val="227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D43FFC3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27DE75F0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4A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2D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6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024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CF6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72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17B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8ADA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1F65BB31" w14:textId="77777777" w:rsidTr="003715C9">
        <w:trPr>
          <w:cantSplit/>
          <w:trHeight w:val="198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64B7CF27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1C5F3110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24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06F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D7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B5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468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C9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B8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E5C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  <w:r w:rsidRPr="006A3B36">
              <w:rPr>
                <w:rFonts w:ascii="Arial" w:hAnsi="Arial" w:cs="Arial"/>
                <w:sz w:val="20"/>
              </w:rPr>
              <w:t>Kmn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A160B4A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5CDE8D41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219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0A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8D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2E6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23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B4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5B3F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5"/>
            <w:tcBorders>
              <w:right w:val="single" w:sz="12" w:space="0" w:color="auto"/>
            </w:tcBorders>
            <w:vAlign w:val="center"/>
          </w:tcPr>
          <w:p w14:paraId="514EAC8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  <w:r w:rsidRPr="006A3B36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ABC0EAB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3715C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60DDE55B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41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67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33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DD2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042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21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B6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4B7E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5"/>
            <w:tcBorders>
              <w:right w:val="single" w:sz="12" w:space="0" w:color="auto"/>
            </w:tcBorders>
            <w:vAlign w:val="center"/>
          </w:tcPr>
          <w:p w14:paraId="766D717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  <w:r w:rsidRPr="006A3B36">
              <w:rPr>
                <w:rFonts w:ascii="Arial" w:hAnsi="Arial" w:cs="Arial"/>
                <w:sz w:val="20"/>
              </w:rPr>
              <w:t>Kmo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18AE8C49" w:rsidR="00C00EC0" w:rsidRPr="003715C9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00EC0" w:rsidRPr="006A3B36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6EE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8EB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443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F41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9A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725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45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119D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2154A2F4" w14:textId="3D746256" w:rsidR="00152720" w:rsidRPr="006A3B36" w:rsidRDefault="00152720" w:rsidP="00152720">
      <w:pPr>
        <w:pStyle w:val="Nagwek1"/>
        <w:ind w:left="-900"/>
        <w:rPr>
          <w:b w:val="0"/>
        </w:rPr>
      </w:pPr>
      <w:r w:rsidRPr="006A3B36">
        <w:lastRenderedPageBreak/>
        <w:t>Dział 2. Sprawy z wyboru wierzyciela na podstawie art. 10</w:t>
      </w:r>
      <w:r w:rsidR="00E66D1A" w:rsidRPr="006A3B36">
        <w:t xml:space="preserve"> </w:t>
      </w:r>
      <w:r w:rsidR="00EA2C5B" w:rsidRPr="006A3B36">
        <w:t>ust. 1</w:t>
      </w:r>
      <w:r w:rsidRPr="006A3B36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6A3B36" w:rsidRPr="006A3B36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6A3B36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6A3B36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6A3B36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6A3B36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6A3B36">
              <w:rPr>
                <w:rFonts w:ascii="Arial" w:hAnsi="Arial" w:cs="Arial"/>
                <w:sz w:val="16"/>
                <w:szCs w:val="16"/>
              </w:rPr>
              <w:t>0</w:t>
            </w:r>
            <w:r w:rsidRPr="006A3B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6A3B36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6A3B36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6A3B36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73BDC0E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519D6C0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6A3B36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017E17B" w14:textId="77777777" w:rsidR="00F11114" w:rsidRPr="006A3B36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6A3B36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F359" w14:textId="77777777" w:rsidR="00F11114" w:rsidRPr="006A3B36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E8FF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19D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843C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CC4C2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6A3B36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6A3B36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6A3B36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6A3B36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3452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EFC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664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DE0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8944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24CF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E5D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BAF1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6A3B36" w:rsidRPr="006A3B36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18136FE" w:rsidR="00F11114" w:rsidRPr="006A3B36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</w:t>
            </w:r>
            <w:r w:rsidRPr="00C00EC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93D7F" w:rsidRPr="00C00EC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C00EC0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Pr="002F1569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2</w:t>
            </w:r>
            <w:r w:rsidR="002F1569" w:rsidRPr="002F1569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C00EC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30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FB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79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8E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65A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1B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14B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9D0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59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1ACE9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BBA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AF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C0C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91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FA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1B5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F5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81F2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61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E9834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B4E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95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2B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FE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185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D2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DC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E1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D0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4B251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3D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6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9FA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96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FE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1D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47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E3A5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835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E9098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61B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842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772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37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4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AB4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6C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2376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C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9196D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780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E6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BB9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D3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D4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5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15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ECF6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6A3B36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6A3B36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6A3B36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6A3B36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83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56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4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162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A8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3C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570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5B88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96AEF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814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6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446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566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B0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DB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56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885B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6A3B36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A3B36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6A3B36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F0B8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37A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DF2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59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249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6F1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2A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96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B68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6A3B36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6A3B36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C0597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CF0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D3C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E9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1E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F6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92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17B3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6A3B36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6A3B36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A2A9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FA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381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866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11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C72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05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1D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3B7D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6A3B36" w:rsidRPr="006A3B36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7D6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18B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88A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B2B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576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0F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D3F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4EF2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43E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C93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03B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14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A66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7F9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DA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6EE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F27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0BC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CD1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83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6A9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630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7E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F2C4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CF6EA92" w:rsidR="00501686" w:rsidRPr="006A3B36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bookmarkStart w:id="1" w:name="_Hlk143846665"/>
            <w:r w:rsidRPr="006A3B36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6A3B36">
              <w:rPr>
                <w:rFonts w:ascii="Arial" w:hAnsi="Arial" w:cs="Arial"/>
                <w:sz w:val="14"/>
                <w:szCs w:val="14"/>
              </w:rPr>
              <w:t>6</w:t>
            </w:r>
            <w:r w:rsidRPr="006A3B36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6A3B36">
              <w:rPr>
                <w:rFonts w:ascii="Arial" w:hAnsi="Arial" w:cs="Arial"/>
                <w:sz w:val="14"/>
                <w:szCs w:val="14"/>
              </w:rPr>
              <w:t>9</w:t>
            </w:r>
            <w:r w:rsidRPr="006A3B36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6A3B36">
              <w:rPr>
                <w:rFonts w:ascii="Arial" w:hAnsi="Arial" w:cs="Arial"/>
                <w:sz w:val="14"/>
                <w:szCs w:val="14"/>
              </w:rPr>
              <w:t>0</w:t>
            </w:r>
            <w:r w:rsidRPr="00C00EC0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C00EC0">
              <w:rPr>
                <w:rFonts w:ascii="Arial" w:hAnsi="Arial" w:cs="Arial"/>
                <w:sz w:val="14"/>
                <w:szCs w:val="14"/>
              </w:rPr>
              <w:t>4</w:t>
            </w:r>
            <w:r w:rsidR="001707C0" w:rsidRPr="00C00EC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40D6E" w:rsidRPr="00440D6E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27</w:t>
            </w:r>
            <w:r w:rsidRPr="00C00EC0">
              <w:rPr>
                <w:rFonts w:ascii="Arial" w:hAnsi="Arial" w:cs="Arial"/>
                <w:sz w:val="14"/>
                <w:szCs w:val="14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E48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20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6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8D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B67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B0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22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40748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FB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D3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CD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67D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DF1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94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4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9D78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6A3B36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A3B36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D1A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D62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0C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78F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1A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446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37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A6D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0E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76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85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DFC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48B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80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21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FEE0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6A3B36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71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ED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1A8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0B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A0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47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244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6675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9E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5C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33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2E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85A8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A0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FC0F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A72F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6A3B36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A4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BF1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F5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41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61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B0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59B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A35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ADB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208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5C6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4CA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AB3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FAD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687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16D3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3128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BBE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384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088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FBA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509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D6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DB0FCB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FEDE9C" w14:textId="77777777" w:rsidR="001707C0" w:rsidRDefault="001707C0"/>
    <w:p w14:paraId="163903AA" w14:textId="3671A6C0" w:rsidR="00F12E8E" w:rsidRPr="006A3B36" w:rsidRDefault="00F12E8E"/>
    <w:p w14:paraId="63A90B9C" w14:textId="77777777" w:rsidR="00767792" w:rsidRPr="006A3B36" w:rsidRDefault="00767792" w:rsidP="00F12E8E">
      <w:pPr>
        <w:pStyle w:val="Nagwek1"/>
        <w:ind w:left="-900"/>
      </w:pPr>
    </w:p>
    <w:p w14:paraId="304D3EAB" w14:textId="361BCD8B" w:rsidR="00F12E8E" w:rsidRPr="006A3B36" w:rsidRDefault="00F12E8E" w:rsidP="00F12E8E">
      <w:pPr>
        <w:pStyle w:val="Nagwek1"/>
        <w:ind w:left="-900"/>
        <w:rPr>
          <w:b w:val="0"/>
        </w:rPr>
      </w:pPr>
      <w:r w:rsidRPr="006A3B36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3280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00"/>
        <w:gridCol w:w="28"/>
        <w:gridCol w:w="672"/>
        <w:gridCol w:w="766"/>
        <w:gridCol w:w="1086"/>
        <w:gridCol w:w="616"/>
        <w:gridCol w:w="532"/>
        <w:gridCol w:w="910"/>
        <w:gridCol w:w="777"/>
      </w:tblGrid>
      <w:tr w:rsidR="006A3B36" w:rsidRPr="006A3B36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6A3B36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6A3B36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6A3B36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10"/>
            <w:vMerge w:val="restart"/>
            <w:vAlign w:val="center"/>
          </w:tcPr>
          <w:p w14:paraId="10C4EB8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6A3B36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10"/>
            <w:vMerge/>
            <w:vAlign w:val="center"/>
          </w:tcPr>
          <w:p w14:paraId="2FBAADD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6A3B36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5"/>
            <w:vAlign w:val="center"/>
          </w:tcPr>
          <w:p w14:paraId="54A0F4C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3DDB647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24A8F6FA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3DF4338" w14:textId="77777777" w:rsidR="00F12E8E" w:rsidRPr="006A3B36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6A3B36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2FA" w14:textId="77777777" w:rsidR="00F12E8E" w:rsidRPr="006A3B36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AEAB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26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EFD7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308F5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6A3B36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6A3B36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6A3B36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29BD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16F1A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3D2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6824B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14685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C229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6D47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0BCA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1707C0" w:rsidRPr="006A3B36" w14:paraId="58EB6E42" w14:textId="77777777" w:rsidTr="000B1FE6">
        <w:trPr>
          <w:cantSplit/>
          <w:trHeight w:hRule="exact" w:val="92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BA6F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0480" w14:textId="3F9D10CB" w:rsidR="001707C0" w:rsidRPr="00C00EC0" w:rsidRDefault="001707C0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39D" w14:textId="77777777" w:rsidR="001707C0" w:rsidRPr="00C00EC0" w:rsidRDefault="001707C0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1F4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843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E75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2D3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76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9B7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FC12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092C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8D2B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563C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E456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74FC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CE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52A9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F968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DFDB9" w14:textId="77777777" w:rsidR="001707C0" w:rsidRPr="006A3B36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77C17F1F" w14:textId="77777777" w:rsidTr="00351FCD">
        <w:trPr>
          <w:cantSplit/>
          <w:trHeight w:hRule="exact" w:val="92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4B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44FE8" w14:textId="21AE9845" w:rsidR="00C00EC0" w:rsidRPr="002F1569" w:rsidRDefault="00C00EC0" w:rsidP="00C00EC0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5312" w14:textId="50783073" w:rsidR="00C00EC0" w:rsidRPr="0079339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9339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092" w14:textId="0B54A10B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0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8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C178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82A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891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D31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F476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2D8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8C00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4DD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D550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49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F5A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57A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0F7DB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3A1E16EB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1D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5B26B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286" w14:textId="2DE79E58" w:rsidR="00C00EC0" w:rsidRPr="0079339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9339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C99" w14:textId="48B2E11D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56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8D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95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D1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A3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9F1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E199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9C9F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6B49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9C2C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16DB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55A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46B5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85DD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B4FB9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2838E096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FD61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23B11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B" w14:textId="29B26565" w:rsidR="00C00EC0" w:rsidRPr="0079339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1707C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2765" w14:textId="1172F643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9F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E4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BFC1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335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2173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2BB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A47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201C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9DB4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077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4968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55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70EC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2F0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3B3A51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6A3B36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3A2524D0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Pr="001707C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1707C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3</w:t>
            </w:r>
            <w:r w:rsidR="002F1569" w:rsidRPr="005B1A7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3BE89BD9" w:rsidR="00C00EC0" w:rsidRPr="001707C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1707C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025E1FA4" w:rsidR="00C00EC0" w:rsidRPr="006A3B36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70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9E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0A1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37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9A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7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D1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C188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65AFAA99" w:rsidR="00C00EC0" w:rsidRPr="001707C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1707C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6FF08C00" w:rsidR="00C00EC0" w:rsidRPr="006A3B36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397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E7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8E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22B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0DD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4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DF8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756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F309676" w:rsidR="00C00EC0" w:rsidRPr="001707C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1707C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A37C965" w:rsidR="00C00EC0" w:rsidRPr="006A3B36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DA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5B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B2B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4D5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4B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945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73D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50B3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2608EF68" w:rsidR="00C00EC0" w:rsidRPr="001707C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1707C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4936201A" w:rsidR="00C00EC0" w:rsidRPr="006A3B36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438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29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4B0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1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6E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4E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31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56C5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C00EC0" w:rsidRPr="006A3B36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3FD527A5" w:rsidR="00C00EC0" w:rsidRPr="001707C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1707C0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3C7A5B63" w:rsidR="00C00EC0" w:rsidRPr="006A3B36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B7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4F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552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507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1B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C9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99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FC505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6A3B36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C00EC0" w:rsidRPr="006A3B36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4D7FF713" w:rsidR="00C00EC0" w:rsidRPr="001707C0" w:rsidRDefault="00C00EC0" w:rsidP="00C00EC0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C00EC0" w:rsidRPr="006A3B36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B9A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C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F56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0D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E18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AD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1F1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F4EBB" w14:textId="77777777" w:rsidR="00C00EC0" w:rsidRPr="006A3B36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6A3B36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6A3B36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6A3B36">
        <w:rPr>
          <w:rFonts w:ascii="Arial" w:hAnsi="Arial" w:cs="Arial"/>
          <w:b/>
        </w:rPr>
        <w:lastRenderedPageBreak/>
        <w:t>Dział 3.1. Terminowość załatwienia spraw od pierwotnego wpływu do ostatecznego załatwienia</w:t>
      </w:r>
      <w:r w:rsidRPr="006A3B36">
        <w:rPr>
          <w:rFonts w:ascii="Arial" w:hAnsi="Arial" w:cs="Arial"/>
          <w:b/>
          <w:bCs/>
        </w:rPr>
        <w:t>*</w:t>
      </w:r>
      <w:r w:rsidRPr="006A3B36">
        <w:rPr>
          <w:rFonts w:ascii="Arial" w:hAnsi="Arial" w:cs="Arial"/>
          <w:b/>
          <w:bCs/>
          <w:vertAlign w:val="superscript"/>
        </w:rPr>
        <w:t>)</w:t>
      </w:r>
      <w:r w:rsidRPr="006A3B36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6A3B36">
        <w:rPr>
          <w:rFonts w:ascii="Arial" w:hAnsi="Arial" w:cs="Arial"/>
          <w:b/>
          <w:bCs/>
        </w:rPr>
        <w:t>komornikami</w:t>
      </w:r>
      <w:r w:rsidRPr="006A3B36">
        <w:rPr>
          <w:rFonts w:ascii="Arial" w:hAnsi="Arial" w:cs="Arial"/>
          <w:b/>
          <w:bCs/>
        </w:rPr>
        <w:t>)</w:t>
      </w:r>
      <w:r w:rsidRPr="006A3B36">
        <w:rPr>
          <w:rFonts w:ascii="Arial" w:hAnsi="Arial" w:cs="Arial"/>
          <w:b/>
          <w:bCs/>
          <w:sz w:val="20"/>
        </w:rPr>
        <w:t xml:space="preserve"> </w:t>
      </w:r>
      <w:r w:rsidR="003D5A03" w:rsidRPr="006A3B36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6A3B36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6A3B36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C00EC0" w:rsidRPr="00C00EC0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13D00BE" w14:textId="6FC9C619" w:rsidR="00936864" w:rsidRPr="00C00EC0" w:rsidRDefault="00B854F0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C00EC0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C00EC0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C00EC0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C00EC0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C00EC0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C00EC0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C00EC0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C00EC0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C00EC0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C00EC0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C00EC0" w:rsidRPr="00C00EC0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C00EC0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C00EC0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C00EC0" w:rsidRPr="00C00EC0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20D59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6E187" w14:textId="77777777" w:rsidR="00936864" w:rsidRPr="00C00EC0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C00EC0">
              <w:rPr>
                <w:rFonts w:ascii="Arial" w:hAnsi="Arial" w:cs="Arial"/>
                <w:sz w:val="14"/>
                <w:szCs w:val="14"/>
              </w:rPr>
              <w:t>2</w:t>
            </w:r>
            <w:r w:rsidRPr="00C00EC0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C00EC0">
              <w:rPr>
                <w:rFonts w:ascii="Arial" w:hAnsi="Arial" w:cs="Arial"/>
                <w:sz w:val="14"/>
                <w:szCs w:val="14"/>
              </w:rPr>
              <w:t>4</w:t>
            </w:r>
            <w:r w:rsidRPr="00C00EC0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C00EC0">
              <w:rPr>
                <w:rFonts w:ascii="Arial" w:hAnsi="Arial" w:cs="Arial"/>
                <w:sz w:val="14"/>
                <w:szCs w:val="14"/>
              </w:rPr>
              <w:t>5</w:t>
            </w:r>
            <w:r w:rsidRPr="00C00E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C00EC0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D6AB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83B42" w14:textId="77777777" w:rsidR="00936864" w:rsidRPr="00C00EC0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D7D1D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5BBBE" w14:textId="77777777" w:rsidR="00936864" w:rsidRPr="00C00EC0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11D973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0E82" w14:textId="77777777" w:rsidR="00936864" w:rsidRPr="00C00EC0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F4B8C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0996" w14:textId="77777777" w:rsidR="00936864" w:rsidRPr="00C00EC0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C00EC0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C00EC0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C00EC0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C00EC0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C00EC0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C00E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C00EC0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C00EC0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C00EC0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C00EC0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C00EC0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C00EC0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C00EC0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C00EC0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C00EC0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C00EC0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C00EC0">
              <w:rPr>
                <w:rFonts w:ascii="Arial" w:hAnsi="Arial" w:cs="Arial"/>
                <w:sz w:val="12"/>
                <w:szCs w:val="12"/>
              </w:rPr>
              <w:t>8</w:t>
            </w:r>
            <w:r w:rsidRPr="00C00EC0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C00EC0">
              <w:rPr>
                <w:rFonts w:ascii="Arial" w:hAnsi="Arial" w:cs="Arial"/>
                <w:sz w:val="12"/>
                <w:szCs w:val="12"/>
              </w:rPr>
              <w:t>7</w:t>
            </w:r>
            <w:r w:rsidRPr="00C00EC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C00EC0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C00EC0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C00EC0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C00EC0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C00EC0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C00EC0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C00EC0">
              <w:rPr>
                <w:rFonts w:ascii="Arial" w:hAnsi="Arial" w:cs="Arial"/>
                <w:sz w:val="12"/>
                <w:szCs w:val="12"/>
              </w:rPr>
              <w:t>09</w:t>
            </w:r>
            <w:r w:rsidRPr="00C00EC0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C00EC0">
              <w:rPr>
                <w:rFonts w:ascii="Arial" w:hAnsi="Arial" w:cs="Arial"/>
                <w:sz w:val="12"/>
                <w:szCs w:val="12"/>
              </w:rPr>
              <w:t>7</w:t>
            </w:r>
            <w:r w:rsidRPr="00C00EC0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C00EC0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C00EC0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C00EC0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C00EC0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C00EC0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C00EC0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C00EC0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C00EC0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C00EC0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C00EC0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C00EC0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C00EC0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C00EC0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C00EC0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335ACA53" w:rsidR="00B93D7F" w:rsidRPr="00C00EC0" w:rsidRDefault="00DC0027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 15+18+19+23 do 25)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C00EC0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C00EC0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C00EC0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C00EC0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C00EC0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C00EC0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C00EC0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C00EC0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C00EC0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C00EC0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C00EC0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C00EC0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C00EC0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C00EC0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C00EC0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C00EC0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C00EC0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C00EC0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C00EC0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C00EC0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C00EC0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C00EC0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59FBE196" w14:textId="77777777" w:rsidTr="00BD0C86">
        <w:trPr>
          <w:cantSplit/>
          <w:trHeight w:val="36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3749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06B686" w14:textId="6553CA99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05B3" w14:textId="67CBC6DD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87C1" w14:textId="77777777" w:rsidR="00DC0027" w:rsidRPr="00C00EC0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EE53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BFB1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C577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29BD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32AC1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0F98EE12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DC0027" w:rsidRPr="00C00EC0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8F1DD96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DC0027" w:rsidRPr="00C00EC0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6B1D6314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1CEB468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21EBEFCC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35B1BE1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09497E7A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DC0027" w:rsidRPr="00C00EC0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6385CBFC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DC0027" w:rsidRPr="00C00EC0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6289932D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DC0027" w:rsidRPr="00C00EC0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DC0027" w:rsidRPr="00C00EC0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6A3B36">
        <w:rPr>
          <w:rFonts w:ascii="Arial" w:hAnsi="Arial"/>
          <w:b/>
          <w:bCs/>
          <w:sz w:val="14"/>
          <w:szCs w:val="14"/>
        </w:rPr>
        <w:t xml:space="preserve">*) </w:t>
      </w:r>
      <w:r w:rsidRPr="006A3B36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0ABEE6F" w14:textId="77777777" w:rsidR="005B1A7C" w:rsidRDefault="005B1A7C" w:rsidP="00351FCD">
      <w:pPr>
        <w:spacing w:before="120"/>
        <w:ind w:left="42" w:hanging="944"/>
        <w:rPr>
          <w:rFonts w:ascii="Arial" w:hAnsi="Arial" w:cs="Arial"/>
          <w:b/>
          <w:color w:val="FF0000"/>
          <w:highlight w:val="yellow"/>
        </w:rPr>
      </w:pPr>
    </w:p>
    <w:p w14:paraId="7509442A" w14:textId="16A05A11" w:rsidR="00351FCD" w:rsidRDefault="00351FCD" w:rsidP="00351FCD">
      <w:pPr>
        <w:spacing w:before="120"/>
        <w:ind w:left="42" w:hanging="944"/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</w:pPr>
      <w:r w:rsidRPr="002F1569">
        <w:rPr>
          <w:rFonts w:ascii="Arial" w:hAnsi="Arial" w:cs="Arial"/>
          <w:b/>
          <w:color w:val="FF0000"/>
          <w:highlight w:val="yellow"/>
        </w:rPr>
        <w:t>Dział 3.1.a. Terminowość załatwienia spraw od pierwotnego wpływu do ostatecznego załatwienia</w:t>
      </w:r>
      <w:r w:rsidRPr="002F1569">
        <w:rPr>
          <w:rFonts w:ascii="Arial" w:hAnsi="Arial" w:cs="Arial"/>
          <w:b/>
          <w:bCs/>
          <w:color w:val="FF0000"/>
          <w:highlight w:val="yellow"/>
        </w:rPr>
        <w:t>*</w:t>
      </w:r>
      <w:r w:rsidRPr="002F1569">
        <w:rPr>
          <w:rFonts w:ascii="Arial" w:hAnsi="Arial" w:cs="Arial"/>
          <w:b/>
          <w:bCs/>
          <w:color w:val="FF0000"/>
          <w:highlight w:val="yellow"/>
          <w:vertAlign w:val="superscript"/>
        </w:rPr>
        <w:t>)</w:t>
      </w:r>
      <w:r w:rsidRPr="002F1569">
        <w:rPr>
          <w:rFonts w:ascii="Arial" w:hAnsi="Arial" w:cs="Arial"/>
          <w:b/>
          <w:bCs/>
          <w:color w:val="FF0000"/>
          <w:highlight w:val="yellow"/>
        </w:rPr>
        <w:t xml:space="preserve"> (niezależnie od przekazywania sprawy między komornikami)</w:t>
      </w:r>
      <w:r w:rsidRPr="002F1569">
        <w:rPr>
          <w:rFonts w:ascii="Arial" w:hAnsi="Arial" w:cs="Arial"/>
          <w:b/>
          <w:bCs/>
          <w:color w:val="FF0000"/>
          <w:sz w:val="20"/>
          <w:highlight w:val="yellow"/>
        </w:rPr>
        <w:t xml:space="preserve"> </w:t>
      </w:r>
      <w:r w:rsidRPr="002F156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(czas postępowania w sprawie egzekucyjnej)</w:t>
      </w:r>
      <w:r w:rsidR="0035012A" w:rsidRPr="002F156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 </w:t>
      </w:r>
    </w:p>
    <w:p w14:paraId="4A2793A1" w14:textId="77777777" w:rsidR="005B1A7C" w:rsidRPr="002F1569" w:rsidRDefault="005B1A7C" w:rsidP="00351FCD">
      <w:pPr>
        <w:spacing w:before="120"/>
        <w:ind w:left="42" w:hanging="944"/>
        <w:rPr>
          <w:rFonts w:ascii="Arial" w:hAnsi="Arial" w:cs="Arial"/>
          <w:bCs/>
          <w:color w:val="FF0000"/>
          <w:sz w:val="16"/>
          <w:szCs w:val="16"/>
          <w:highlight w:val="yellow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3"/>
        <w:gridCol w:w="286"/>
        <w:gridCol w:w="1073"/>
        <w:gridCol w:w="11"/>
        <w:gridCol w:w="989"/>
        <w:gridCol w:w="10"/>
        <w:gridCol w:w="990"/>
        <w:gridCol w:w="8"/>
        <w:gridCol w:w="993"/>
        <w:gridCol w:w="6"/>
        <w:gridCol w:w="999"/>
        <w:gridCol w:w="1000"/>
        <w:gridCol w:w="1000"/>
        <w:gridCol w:w="1001"/>
      </w:tblGrid>
      <w:tr w:rsidR="002F1569" w:rsidRPr="002F1569" w14:paraId="276827DB" w14:textId="1A03A8AB" w:rsidTr="000679B1">
        <w:trPr>
          <w:cantSplit/>
          <w:trHeight w:val="284"/>
        </w:trPr>
        <w:tc>
          <w:tcPr>
            <w:tcW w:w="7279" w:type="dxa"/>
            <w:gridSpan w:val="2"/>
            <w:vAlign w:val="center"/>
          </w:tcPr>
          <w:p w14:paraId="56762133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20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</w:t>
            </w:r>
          </w:p>
        </w:tc>
        <w:tc>
          <w:tcPr>
            <w:tcW w:w="1084" w:type="dxa"/>
            <w:gridSpan w:val="2"/>
            <w:vAlign w:val="center"/>
          </w:tcPr>
          <w:p w14:paraId="0CE48543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999" w:type="dxa"/>
            <w:gridSpan w:val="2"/>
            <w:vAlign w:val="center"/>
          </w:tcPr>
          <w:p w14:paraId="35D905C0" w14:textId="72A62D62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7 dni</w:t>
            </w:r>
          </w:p>
        </w:tc>
        <w:tc>
          <w:tcPr>
            <w:tcW w:w="998" w:type="dxa"/>
            <w:gridSpan w:val="2"/>
            <w:vAlign w:val="center"/>
          </w:tcPr>
          <w:p w14:paraId="61BE693F" w14:textId="62D10D80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7 do 14 dni</w:t>
            </w:r>
          </w:p>
        </w:tc>
        <w:tc>
          <w:tcPr>
            <w:tcW w:w="999" w:type="dxa"/>
            <w:gridSpan w:val="2"/>
            <w:vAlign w:val="center"/>
          </w:tcPr>
          <w:p w14:paraId="60D86F33" w14:textId="78B303BE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2419B2AE" w14:textId="492A541C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5BD577F7" w14:textId="5E4BF201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7A323B4C" w14:textId="6DE92BD8" w:rsidR="0035012A" w:rsidRPr="002F1569" w:rsidRDefault="00DB33CC" w:rsidP="0035012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Powyżej </w:t>
            </w:r>
            <w:r w:rsidR="00E5596A"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 </w:t>
            </w:r>
            <w:r w:rsidR="00E5596A"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mies.</w:t>
            </w:r>
          </w:p>
        </w:tc>
        <w:tc>
          <w:tcPr>
            <w:tcW w:w="1001" w:type="dxa"/>
            <w:vAlign w:val="center"/>
          </w:tcPr>
          <w:p w14:paraId="196A5920" w14:textId="64C4AF07" w:rsidR="0035012A" w:rsidRPr="002F1569" w:rsidRDefault="00E5596A" w:rsidP="0035012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</w:t>
            </w:r>
            <w:r w:rsidR="00876643"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nad</w:t>
            </w: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. 1 rok</w:t>
            </w:r>
          </w:p>
        </w:tc>
      </w:tr>
      <w:tr w:rsidR="002F1569" w:rsidRPr="002F1569" w14:paraId="2FBE5337" w14:textId="45E95D9B" w:rsidTr="000679B1">
        <w:trPr>
          <w:cantSplit/>
          <w:trHeight w:val="133"/>
        </w:trPr>
        <w:tc>
          <w:tcPr>
            <w:tcW w:w="7279" w:type="dxa"/>
            <w:gridSpan w:val="2"/>
            <w:vAlign w:val="center"/>
          </w:tcPr>
          <w:p w14:paraId="61CDD054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84" w:type="dxa"/>
            <w:gridSpan w:val="2"/>
            <w:vAlign w:val="center"/>
          </w:tcPr>
          <w:p w14:paraId="2FBE0334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999" w:type="dxa"/>
            <w:gridSpan w:val="2"/>
            <w:vAlign w:val="center"/>
          </w:tcPr>
          <w:p w14:paraId="278DAFD1" w14:textId="77777777" w:rsidR="0035012A" w:rsidRPr="002F1569" w:rsidRDefault="0035012A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998" w:type="dxa"/>
            <w:gridSpan w:val="2"/>
            <w:vAlign w:val="center"/>
          </w:tcPr>
          <w:p w14:paraId="019EBB2C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99" w:type="dxa"/>
            <w:gridSpan w:val="2"/>
            <w:vAlign w:val="center"/>
          </w:tcPr>
          <w:p w14:paraId="417F3D15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9" w:type="dxa"/>
            <w:vAlign w:val="center"/>
          </w:tcPr>
          <w:p w14:paraId="49572E03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00" w:type="dxa"/>
            <w:vAlign w:val="center"/>
          </w:tcPr>
          <w:p w14:paraId="308D1729" w14:textId="77777777" w:rsidR="0035012A" w:rsidRPr="002F1569" w:rsidRDefault="0035012A" w:rsidP="000B1FE6">
            <w:pPr>
              <w:ind w:left="16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00" w:type="dxa"/>
            <w:vAlign w:val="center"/>
          </w:tcPr>
          <w:p w14:paraId="79343010" w14:textId="5CBDF556" w:rsidR="0035012A" w:rsidRPr="002F1569" w:rsidRDefault="00485A16" w:rsidP="0035012A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01" w:type="dxa"/>
            <w:vAlign w:val="center"/>
          </w:tcPr>
          <w:p w14:paraId="24B8EEFC" w14:textId="7E79C2B9" w:rsidR="0035012A" w:rsidRPr="002F1569" w:rsidRDefault="00485A16" w:rsidP="0035012A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2F1569" w:rsidRPr="002F1569" w14:paraId="78771D82" w14:textId="63CECCEA" w:rsidTr="000679B1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DED0FE" w14:textId="6DDCE7A2" w:rsidR="0035012A" w:rsidRPr="002F1569" w:rsidRDefault="0035012A" w:rsidP="000B1FE6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k.p.c.)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49AA2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AD0428" w14:textId="77777777" w:rsidR="0035012A" w:rsidRPr="002F1569" w:rsidRDefault="0035012A" w:rsidP="000B1FE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853B0F" w14:textId="77777777" w:rsidR="0035012A" w:rsidRPr="002F1569" w:rsidRDefault="0035012A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37A810" w14:textId="77777777" w:rsidR="0035012A" w:rsidRPr="002F1569" w:rsidRDefault="0035012A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19CB" w14:textId="77777777" w:rsidR="0035012A" w:rsidRPr="002F1569" w:rsidRDefault="0035012A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5727D" w14:textId="77777777" w:rsidR="0035012A" w:rsidRPr="002F1569" w:rsidRDefault="0035012A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5F510" w14:textId="77777777" w:rsidR="0035012A" w:rsidRPr="002F1569" w:rsidRDefault="0035012A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C37072" w14:textId="77777777" w:rsidR="0035012A" w:rsidRPr="002F1569" w:rsidRDefault="0035012A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825B8" w14:textId="77777777" w:rsidR="0035012A" w:rsidRPr="002F1569" w:rsidRDefault="0035012A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1A98FF4E" w14:textId="4BE0CD90" w:rsidR="0040758B" w:rsidRPr="0040758B" w:rsidRDefault="0040758B" w:rsidP="0040758B">
      <w:pPr>
        <w:spacing w:after="80" w:line="220" w:lineRule="exact"/>
        <w:ind w:left="-720"/>
        <w:outlineLvl w:val="0"/>
        <w:rPr>
          <w:rFonts w:ascii="Arial" w:hAnsi="Arial"/>
          <w:color w:val="FF0000"/>
          <w:sz w:val="14"/>
          <w:szCs w:val="14"/>
        </w:rPr>
      </w:pPr>
      <w:r w:rsidRPr="0040758B">
        <w:rPr>
          <w:rFonts w:ascii="Arial" w:hAnsi="Arial"/>
          <w:b/>
          <w:bCs/>
          <w:color w:val="FF0000"/>
          <w:sz w:val="14"/>
          <w:szCs w:val="14"/>
          <w:highlight w:val="yellow"/>
        </w:rPr>
        <w:t xml:space="preserve">*) </w:t>
      </w:r>
      <w:r w:rsidRPr="0040758B">
        <w:rPr>
          <w:rFonts w:ascii="Arial" w:hAnsi="Arial"/>
          <w:color w:val="FF0000"/>
          <w:sz w:val="14"/>
          <w:szCs w:val="14"/>
          <w:highlight w:val="yellow"/>
        </w:rPr>
        <w:t>Wszystkie sprawy, które zostały załatwione ostatecznie w danym okresie sprawozdawczym.</w:t>
      </w:r>
      <w:r w:rsidR="00A62BC8">
        <w:rPr>
          <w:rFonts w:ascii="Arial" w:hAnsi="Arial"/>
          <w:color w:val="FF0000"/>
          <w:sz w:val="14"/>
          <w:szCs w:val="14"/>
          <w:highlight w:val="yellow"/>
        </w:rPr>
        <w:t xml:space="preserve"> </w:t>
      </w:r>
      <w:r w:rsidRPr="0040758B">
        <w:rPr>
          <w:rFonts w:ascii="Arial" w:hAnsi="Arial"/>
          <w:color w:val="FF0000"/>
          <w:sz w:val="14"/>
          <w:szCs w:val="14"/>
          <w:highlight w:val="yellow"/>
        </w:rPr>
        <w:t>Oblicza się czas od pierwszej daty rejestracji sprawy.</w:t>
      </w:r>
    </w:p>
    <w:p w14:paraId="23943553" w14:textId="7CD696FD" w:rsidR="00061584" w:rsidRPr="006A3B36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6A3B36">
        <w:rPr>
          <w:rFonts w:ascii="Arial" w:hAnsi="Arial" w:cs="Arial"/>
          <w:b/>
        </w:rPr>
        <w:br w:type="page"/>
      </w:r>
      <w:r w:rsidR="003B4AC7" w:rsidRPr="006A3B36">
        <w:rPr>
          <w:rFonts w:ascii="Arial" w:hAnsi="Arial" w:cs="Arial"/>
          <w:b/>
        </w:rPr>
        <w:lastRenderedPageBreak/>
        <w:t>Dział 3.2. Terminowość załatwienia spraw od wpływu do ostatecznego załatwienia sprawy do kancelarii komornika składającego sprawozdanie</w:t>
      </w:r>
      <w:r w:rsidR="000C7540" w:rsidRPr="006A3B36">
        <w:rPr>
          <w:rFonts w:ascii="Arial" w:hAnsi="Arial" w:cs="Arial"/>
          <w:b/>
        </w:rPr>
        <w:t xml:space="preserve"> </w:t>
      </w:r>
      <w:r w:rsidR="000C7540" w:rsidRPr="006A3B36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C00EC0" w:rsidRPr="00C00EC0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C00EC0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C00EC0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C00EC0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C00EC0" w:rsidRPr="00C00EC0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C00EC0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C00EC0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C00EC0" w:rsidRPr="00C00EC0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6B435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C2281" w14:textId="77777777" w:rsidR="003B4AC7" w:rsidRPr="00C00EC0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5B05A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B2D49" w14:textId="77777777" w:rsidR="003B4AC7" w:rsidRPr="00C00EC0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BF15C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718F6" w14:textId="77777777" w:rsidR="003B4AC7" w:rsidRPr="00C00EC0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7256A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2F84D" w14:textId="77777777" w:rsidR="003B4AC7" w:rsidRPr="00C00EC0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AE0E7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BB4A" w14:textId="77777777" w:rsidR="003B4AC7" w:rsidRPr="00C00EC0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C00EC0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C00EC0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C00EC0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C00EC0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C00EC0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C00EC0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C00EC0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C00EC0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C00EC0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C00EC0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C00EC0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C00EC0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C00EC0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C00EC0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C00EC0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C00EC0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C00EC0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C00EC0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C00EC0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C00EC0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C00EC0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C00EC0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C00EC0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C00EC0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C00EC0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C00EC0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C00EC0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C00EC0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32CE26E4" w:rsidR="0070731E" w:rsidRPr="00C00EC0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 15+18+19+23</w:t>
            </w:r>
            <w:r w:rsidR="00BD0C86" w:rsidRPr="00C00EC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00EC0">
              <w:rPr>
                <w:rFonts w:ascii="Arial" w:hAnsi="Arial" w:cs="Arial"/>
                <w:sz w:val="14"/>
                <w:szCs w:val="14"/>
              </w:rPr>
              <w:t>2</w:t>
            </w:r>
            <w:r w:rsidR="00BD0C86" w:rsidRPr="00C00EC0">
              <w:rPr>
                <w:rFonts w:ascii="Arial" w:hAnsi="Arial" w:cs="Arial"/>
                <w:sz w:val="14"/>
                <w:szCs w:val="14"/>
              </w:rPr>
              <w:t>5</w:t>
            </w:r>
            <w:r w:rsidRPr="00C00E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C00EC0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C00EC0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C00EC0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C00EC0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C00EC0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C00EC0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C00EC0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C00EC0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C00EC0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C00EC0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C00EC0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C00EC0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C00EC0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156895BD" w14:textId="77777777" w:rsidTr="00BD0C86">
        <w:trPr>
          <w:cantSplit/>
          <w:trHeight w:val="35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006A4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B9D10" w14:textId="3F95CDD1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B4" w14:textId="74227F9E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AC7B" w14:textId="77777777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2C126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2D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2B02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A918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CE7D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6A86D638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51D50C11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EC0" w:rsidRPr="00C00EC0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5918710D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53CCD53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389DF199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1E4A4B95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2342542B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D0C86" w:rsidRPr="00C00EC0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C00E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2A3C293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C00EC0" w:rsidRPr="00C00EC0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D0C86" w:rsidRPr="00C00EC0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  <w:r w:rsidRPr="00C00EC0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8576955" w:rsidR="00BD0C86" w:rsidRPr="00C00EC0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0EC0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D0C86" w:rsidRPr="00C00EC0" w:rsidRDefault="00BD0C86" w:rsidP="00BD0C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D0C86" w:rsidRPr="00C00EC0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6A3B36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5D168314" w14:textId="02352B84" w:rsidR="000B1FE6" w:rsidRDefault="00DE6F15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color w:val="FF0000"/>
          <w:sz w:val="20"/>
          <w:szCs w:val="20"/>
          <w:highlight w:val="yellow"/>
        </w:rPr>
      </w:pPr>
      <w:r w:rsidRPr="006A3B36">
        <w:rPr>
          <w:rFonts w:ascii="Arial" w:hAnsi="Arial" w:cs="Arial"/>
          <w:b/>
          <w:bCs/>
        </w:rPr>
        <w:br w:type="page"/>
      </w:r>
      <w:r w:rsidR="000B1FE6" w:rsidRPr="002F1569">
        <w:rPr>
          <w:rFonts w:ascii="Arial" w:hAnsi="Arial" w:cs="Arial"/>
          <w:b/>
          <w:color w:val="FF0000"/>
          <w:highlight w:val="yellow"/>
        </w:rPr>
        <w:lastRenderedPageBreak/>
        <w:t xml:space="preserve">Dział 3.2.a. Terminowość załatwienia spraw od wpływu do ostatecznego załatwienia sprawy do kancelarii komornika składającego sprawozdanie </w:t>
      </w:r>
      <w:r w:rsidR="000B1FE6" w:rsidRPr="002F1569">
        <w:rPr>
          <w:rFonts w:ascii="Arial" w:hAnsi="Arial" w:cs="Arial"/>
          <w:b/>
          <w:color w:val="FF0000"/>
          <w:sz w:val="20"/>
          <w:szCs w:val="20"/>
          <w:highlight w:val="yellow"/>
        </w:rPr>
        <w:t>(czas postępowania w danej kancelarii)</w:t>
      </w:r>
      <w:r w:rsidR="00BB3D88" w:rsidRPr="002F1569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</w:p>
    <w:p w14:paraId="73755DEB" w14:textId="77777777" w:rsidR="005B1A7C" w:rsidRPr="002F1569" w:rsidRDefault="005B1A7C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color w:val="FF0000"/>
          <w:highlight w:val="yellow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3"/>
        <w:gridCol w:w="360"/>
        <w:gridCol w:w="12"/>
        <w:gridCol w:w="987"/>
        <w:gridCol w:w="11"/>
        <w:gridCol w:w="989"/>
        <w:gridCol w:w="10"/>
        <w:gridCol w:w="990"/>
        <w:gridCol w:w="8"/>
        <w:gridCol w:w="993"/>
        <w:gridCol w:w="6"/>
        <w:gridCol w:w="999"/>
        <w:gridCol w:w="1000"/>
        <w:gridCol w:w="1000"/>
        <w:gridCol w:w="1001"/>
      </w:tblGrid>
      <w:tr w:rsidR="002F1569" w:rsidRPr="002F1569" w14:paraId="54739C53" w14:textId="77777777" w:rsidTr="005376D2">
        <w:trPr>
          <w:cantSplit/>
          <w:trHeight w:val="284"/>
        </w:trPr>
        <w:tc>
          <w:tcPr>
            <w:tcW w:w="7365" w:type="dxa"/>
            <w:gridSpan w:val="3"/>
            <w:vAlign w:val="center"/>
          </w:tcPr>
          <w:p w14:paraId="52C1B171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20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</w:t>
            </w:r>
          </w:p>
        </w:tc>
        <w:tc>
          <w:tcPr>
            <w:tcW w:w="998" w:type="dxa"/>
            <w:gridSpan w:val="2"/>
            <w:vAlign w:val="center"/>
          </w:tcPr>
          <w:p w14:paraId="6BC11909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999" w:type="dxa"/>
            <w:gridSpan w:val="2"/>
            <w:vAlign w:val="center"/>
          </w:tcPr>
          <w:p w14:paraId="69EA5811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7 dni</w:t>
            </w:r>
          </w:p>
        </w:tc>
        <w:tc>
          <w:tcPr>
            <w:tcW w:w="998" w:type="dxa"/>
            <w:gridSpan w:val="2"/>
            <w:vAlign w:val="center"/>
          </w:tcPr>
          <w:p w14:paraId="5E41704C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7 do 14 dni</w:t>
            </w:r>
          </w:p>
        </w:tc>
        <w:tc>
          <w:tcPr>
            <w:tcW w:w="999" w:type="dxa"/>
            <w:gridSpan w:val="2"/>
            <w:vAlign w:val="center"/>
          </w:tcPr>
          <w:p w14:paraId="0F7DF193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6DA93F55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10EFA328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5452F1FF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Powyżej 6 do 12 mies.</w:t>
            </w:r>
          </w:p>
        </w:tc>
        <w:tc>
          <w:tcPr>
            <w:tcW w:w="1001" w:type="dxa"/>
            <w:vAlign w:val="center"/>
          </w:tcPr>
          <w:p w14:paraId="0D1AB3E2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Ponad. 1 rok</w:t>
            </w:r>
          </w:p>
        </w:tc>
      </w:tr>
      <w:tr w:rsidR="002F1569" w:rsidRPr="002F1569" w14:paraId="10D86AC6" w14:textId="77777777" w:rsidTr="005376D2">
        <w:trPr>
          <w:cantSplit/>
          <w:trHeight w:val="133"/>
        </w:trPr>
        <w:tc>
          <w:tcPr>
            <w:tcW w:w="7365" w:type="dxa"/>
            <w:gridSpan w:val="3"/>
            <w:vAlign w:val="center"/>
          </w:tcPr>
          <w:p w14:paraId="7240F0F8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998" w:type="dxa"/>
            <w:gridSpan w:val="2"/>
            <w:vAlign w:val="center"/>
          </w:tcPr>
          <w:p w14:paraId="40694B9C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999" w:type="dxa"/>
            <w:gridSpan w:val="2"/>
            <w:vAlign w:val="center"/>
          </w:tcPr>
          <w:p w14:paraId="228680B5" w14:textId="77777777" w:rsidR="000B1FE6" w:rsidRPr="002F1569" w:rsidRDefault="000B1FE6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998" w:type="dxa"/>
            <w:gridSpan w:val="2"/>
            <w:vAlign w:val="center"/>
          </w:tcPr>
          <w:p w14:paraId="1D045BD9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99" w:type="dxa"/>
            <w:gridSpan w:val="2"/>
            <w:vAlign w:val="center"/>
          </w:tcPr>
          <w:p w14:paraId="4B44613C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9" w:type="dxa"/>
            <w:vAlign w:val="center"/>
          </w:tcPr>
          <w:p w14:paraId="195306A1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00" w:type="dxa"/>
            <w:vAlign w:val="center"/>
          </w:tcPr>
          <w:p w14:paraId="2131FB13" w14:textId="77777777" w:rsidR="000B1FE6" w:rsidRPr="002F1569" w:rsidRDefault="000B1FE6" w:rsidP="000B1FE6">
            <w:pPr>
              <w:ind w:left="16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00" w:type="dxa"/>
            <w:vAlign w:val="center"/>
          </w:tcPr>
          <w:p w14:paraId="1579BE4E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01" w:type="dxa"/>
            <w:vAlign w:val="center"/>
          </w:tcPr>
          <w:p w14:paraId="7A8664DD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2F1569" w:rsidRPr="002F1569" w14:paraId="03DF5EBE" w14:textId="77777777" w:rsidTr="005376D2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84E467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F1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k.p.c.)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3B1F47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  <w:r w:rsidRPr="002F156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99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2BDB29" w14:textId="77777777" w:rsidR="000B1FE6" w:rsidRPr="002F1569" w:rsidRDefault="000B1FE6" w:rsidP="000B1FE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36ABF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2D35D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3768B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379195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D8C7DC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782EBF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1779" w14:textId="77777777" w:rsidR="000B1FE6" w:rsidRPr="002F1569" w:rsidRDefault="000B1FE6" w:rsidP="000B1FE6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7612FA38" w14:textId="77777777" w:rsidR="000B1FE6" w:rsidRPr="00C00EC0" w:rsidRDefault="000B1FE6" w:rsidP="000D15B2">
      <w:pPr>
        <w:ind w:hanging="900"/>
        <w:rPr>
          <w:rFonts w:ascii="Arial" w:hAnsi="Arial" w:cs="Arial"/>
          <w:b/>
          <w:bCs/>
          <w:color w:val="FF0000"/>
        </w:rPr>
      </w:pPr>
    </w:p>
    <w:p w14:paraId="5920EE18" w14:textId="77777777" w:rsidR="000B1FE6" w:rsidRDefault="000B1FE6" w:rsidP="000D15B2">
      <w:pPr>
        <w:ind w:hanging="900"/>
        <w:rPr>
          <w:rFonts w:ascii="Arial" w:hAnsi="Arial" w:cs="Arial"/>
          <w:b/>
          <w:bCs/>
        </w:rPr>
      </w:pPr>
    </w:p>
    <w:p w14:paraId="5F5AFCDD" w14:textId="77777777" w:rsidR="000B1FE6" w:rsidRDefault="000B1FE6" w:rsidP="000D15B2">
      <w:pPr>
        <w:ind w:hanging="900"/>
        <w:rPr>
          <w:rFonts w:ascii="Arial" w:hAnsi="Arial" w:cs="Arial"/>
          <w:b/>
          <w:bCs/>
        </w:rPr>
      </w:pPr>
    </w:p>
    <w:p w14:paraId="22DFD889" w14:textId="511621F1" w:rsidR="000D15B2" w:rsidRPr="006A3B36" w:rsidRDefault="000D15B2" w:rsidP="000D15B2">
      <w:pPr>
        <w:ind w:hanging="900"/>
        <w:rPr>
          <w:rFonts w:ascii="Arial" w:hAnsi="Arial" w:cs="Arial"/>
        </w:rPr>
      </w:pPr>
      <w:r w:rsidRPr="006A3B36">
        <w:rPr>
          <w:rFonts w:ascii="Arial" w:hAnsi="Arial" w:cs="Arial"/>
          <w:b/>
          <w:bCs/>
        </w:rPr>
        <w:t xml:space="preserve">Dział </w:t>
      </w:r>
      <w:r w:rsidR="005013C3" w:rsidRPr="006A3B36">
        <w:rPr>
          <w:rFonts w:ascii="Arial" w:hAnsi="Arial" w:cs="Arial"/>
          <w:b/>
          <w:bCs/>
        </w:rPr>
        <w:t>4</w:t>
      </w:r>
      <w:r w:rsidRPr="006A3B36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6A3B36" w:rsidRPr="006A3B36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6A3B36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6A3B36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6A3B36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6A3B36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6A3B36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6A3B36" w:rsidRPr="006A3B36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6A3B36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6A3B36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A3B36" w:rsidRPr="006A3B36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6A3B36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6A3B36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6A3B36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6A3B36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6A3B36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6A3B36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6A3B36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6A3B36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6A3B36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6A3B36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6A3B36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6A3B36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6A3B36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6A3B36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6A3B36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6A3B36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6A3B36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6A3B36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6A3B36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6A3B36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6A3B36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pozalicytacyjnej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A3B36" w:rsidRPr="006A3B36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6A3B36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6A3B36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6A3B36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6A3B36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6A3B36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6A3B36">
              <w:rPr>
                <w:rFonts w:ascii="Arial" w:hAnsi="Arial" w:cs="Arial"/>
                <w:sz w:val="14"/>
                <w:szCs w:val="14"/>
              </w:rPr>
              <w:t>6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6A3B36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6A3B36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2F8AB1" w14:textId="77777777" w:rsidR="006C5938" w:rsidRDefault="006C5938" w:rsidP="001913BA">
      <w:pPr>
        <w:ind w:left="-900" w:right="85"/>
        <w:rPr>
          <w:rFonts w:ascii="Arial PL" w:hAnsi="Arial PL"/>
          <w:sz w:val="18"/>
        </w:rPr>
      </w:pPr>
    </w:p>
    <w:p w14:paraId="450B5B61" w14:textId="77777777" w:rsidR="005B1A7C" w:rsidRDefault="005B1A7C" w:rsidP="001913BA">
      <w:pPr>
        <w:ind w:left="-900" w:right="85"/>
        <w:rPr>
          <w:rFonts w:ascii="Arial PL" w:hAnsi="Arial PL"/>
          <w:sz w:val="18"/>
        </w:rPr>
      </w:pPr>
    </w:p>
    <w:p w14:paraId="0371E80F" w14:textId="77777777" w:rsidR="005B1A7C" w:rsidRDefault="005B1A7C" w:rsidP="001913BA">
      <w:pPr>
        <w:ind w:left="-900" w:right="85"/>
        <w:rPr>
          <w:rFonts w:ascii="Arial PL" w:hAnsi="Arial PL"/>
          <w:sz w:val="18"/>
        </w:rPr>
      </w:pPr>
    </w:p>
    <w:p w14:paraId="0E01D399" w14:textId="77777777" w:rsidR="005B1A7C" w:rsidRDefault="005B1A7C" w:rsidP="001913BA">
      <w:pPr>
        <w:ind w:left="-900" w:right="85"/>
        <w:rPr>
          <w:rFonts w:ascii="Arial PL" w:hAnsi="Arial PL"/>
          <w:sz w:val="18"/>
        </w:rPr>
      </w:pPr>
    </w:p>
    <w:p w14:paraId="076F69DD" w14:textId="77777777" w:rsidR="005B1A7C" w:rsidRDefault="005B1A7C" w:rsidP="001913BA">
      <w:pPr>
        <w:ind w:left="-900" w:right="85"/>
        <w:rPr>
          <w:rFonts w:ascii="Arial PL" w:hAnsi="Arial PL"/>
          <w:sz w:val="18"/>
        </w:rPr>
      </w:pPr>
    </w:p>
    <w:p w14:paraId="379F53D2" w14:textId="77777777" w:rsidR="005B1A7C" w:rsidRDefault="005B1A7C" w:rsidP="001913BA">
      <w:pPr>
        <w:ind w:left="-900" w:right="85"/>
        <w:rPr>
          <w:rFonts w:ascii="Arial PL" w:hAnsi="Arial PL"/>
          <w:sz w:val="18"/>
        </w:rPr>
      </w:pPr>
    </w:p>
    <w:p w14:paraId="469185DA" w14:textId="77777777" w:rsidR="005B1A7C" w:rsidRDefault="005B1A7C" w:rsidP="001913BA">
      <w:pPr>
        <w:ind w:left="-900" w:right="85"/>
        <w:rPr>
          <w:rFonts w:ascii="Arial PL" w:hAnsi="Arial PL"/>
          <w:sz w:val="18"/>
        </w:rPr>
      </w:pPr>
    </w:p>
    <w:p w14:paraId="4E776C90" w14:textId="77777777" w:rsidR="005B1A7C" w:rsidRDefault="005B1A7C" w:rsidP="001913BA">
      <w:pPr>
        <w:ind w:left="-900" w:right="85"/>
        <w:rPr>
          <w:rFonts w:ascii="Arial PL" w:hAnsi="Arial PL"/>
          <w:sz w:val="18"/>
        </w:rPr>
      </w:pPr>
    </w:p>
    <w:p w14:paraId="6D62AC19" w14:textId="77777777" w:rsidR="005B1A7C" w:rsidRPr="006A3B36" w:rsidRDefault="005B1A7C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6A3B36" w:rsidRDefault="001447CA" w:rsidP="001913BA">
      <w:pPr>
        <w:ind w:left="-900" w:right="85"/>
        <w:rPr>
          <w:rFonts w:ascii="Arial" w:hAnsi="Arial" w:cs="Arial"/>
        </w:rPr>
      </w:pPr>
      <w:r w:rsidRPr="006A3B36">
        <w:rPr>
          <w:rFonts w:ascii="Arial" w:hAnsi="Arial" w:cs="Arial"/>
          <w:b/>
          <w:bCs/>
        </w:rPr>
        <w:lastRenderedPageBreak/>
        <w:t xml:space="preserve">Dział </w:t>
      </w:r>
      <w:r w:rsidR="005013C3" w:rsidRPr="006A3B36">
        <w:rPr>
          <w:rFonts w:ascii="Arial" w:hAnsi="Arial" w:cs="Arial"/>
          <w:b/>
          <w:bCs/>
        </w:rPr>
        <w:t>5</w:t>
      </w:r>
      <w:r w:rsidRPr="006A3B36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6A3B36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6A3B36" w:rsidRPr="006A3B36" w14:paraId="10E63FAD" w14:textId="77777777" w:rsidTr="00D06725">
        <w:trPr>
          <w:trHeight w:val="215"/>
        </w:trPr>
        <w:tc>
          <w:tcPr>
            <w:tcW w:w="10548" w:type="dxa"/>
            <w:gridSpan w:val="6"/>
            <w:shd w:val="clear" w:color="auto" w:fill="auto"/>
            <w:vAlign w:val="center"/>
          </w:tcPr>
          <w:p w14:paraId="2CAF8DEE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4ADA3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6A3B36" w:rsidRPr="006A3B36" w14:paraId="770D0183" w14:textId="77777777" w:rsidTr="00F24DCD">
        <w:tc>
          <w:tcPr>
            <w:tcW w:w="10548" w:type="dxa"/>
            <w:gridSpan w:val="6"/>
            <w:shd w:val="clear" w:color="auto" w:fill="auto"/>
            <w:vAlign w:val="center"/>
          </w:tcPr>
          <w:p w14:paraId="6C25942E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B29BB9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A3B36" w:rsidRPr="006A3B36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001CA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17E52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zgłoszonych do wyegzekwowania  w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7E4C1" w14:textId="77777777" w:rsidR="00C12570" w:rsidRPr="006A3B36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BF91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01671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98D0B" w14:textId="77777777" w:rsidR="00C12570" w:rsidRPr="006A3B36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4CE56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CC1C4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6A3B36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6A3B36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2DE2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6FAFC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9521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80CE6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39B69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DEC67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2FC6B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A55E8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0EE0A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8C1E9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3DE09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9E9AB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061C43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7719B2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2BF1B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A4641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5F51E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96102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3B4CCA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AAAA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337CB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02EE6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942AAF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6629A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17E6B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0BABDC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C12E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CDFAC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D9AC8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7C791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FFE882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78D2E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3BB66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2A05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DE639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5DB79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15E5C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DF278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BD9F5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51B31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0270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76225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D0F04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5E3BE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EE151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6AC7A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E462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6599E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8F052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83F2D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C5C77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42723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068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2C43BF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FD88B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464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7C647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E633F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D5551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EDA84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1EED7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495BC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108DE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DEFA3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0C55D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07633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4E35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2C0C43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F4B58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D88B3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21AB6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7903B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6A3B36">
              <w:rPr>
                <w:rFonts w:ascii="Arial" w:hAnsi="Arial" w:cs="Arial"/>
                <w:sz w:val="14"/>
                <w:szCs w:val="14"/>
              </w:rPr>
              <w:t>4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F518A7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F83D3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6A3B36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6A3B36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3A83A0A4" w14:textId="77777777" w:rsidR="00D06725" w:rsidRPr="006A3B36" w:rsidRDefault="00985428" w:rsidP="00D06725">
      <w:pPr>
        <w:pStyle w:val="style20"/>
        <w:ind w:left="-900"/>
        <w:rPr>
          <w:rStyle w:val="fontstyle38"/>
          <w:b/>
        </w:rPr>
      </w:pPr>
      <w:r w:rsidRPr="006A3B36">
        <w:rPr>
          <w:rFonts w:ascii="Arial" w:hAnsi="Arial" w:cs="Arial"/>
          <w:b/>
          <w:bCs/>
        </w:rPr>
        <w:br/>
      </w:r>
      <w:r w:rsidR="00D06725" w:rsidRPr="006A3B36">
        <w:rPr>
          <w:rFonts w:ascii="Arial" w:hAnsi="Arial" w:cs="Arial"/>
          <w:b/>
          <w:bCs/>
        </w:rPr>
        <w:t xml:space="preserve">Dział 6. </w:t>
      </w:r>
      <w:r w:rsidR="00D06725" w:rsidRPr="006A3B36">
        <w:rPr>
          <w:rStyle w:val="fontstyle38"/>
          <w:b/>
        </w:rPr>
        <w:t>Obciążenia administracyjne respondentów</w:t>
      </w:r>
    </w:p>
    <w:p w14:paraId="66B68579" w14:textId="77777777" w:rsidR="00D06725" w:rsidRPr="006A3B36" w:rsidRDefault="00D06725" w:rsidP="00D06725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6A3B36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6A3B36" w:rsidRPr="006A3B36" w14:paraId="2BD16133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2B6141" w14:textId="77777777" w:rsidR="00D06725" w:rsidRPr="006A3B36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6A3B36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3EBC7A" w14:textId="77777777" w:rsidR="00D06725" w:rsidRPr="006A3B36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AFE33C2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1A8AB9F2" w14:textId="77777777" w:rsidR="00D06725" w:rsidRPr="006A3B36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6A3B36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0C3947" w14:textId="77777777" w:rsidR="00D06725" w:rsidRPr="006A3B36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5146095" w14:textId="77777777" w:rsidR="00D06725" w:rsidRPr="006A3B36" w:rsidRDefault="00D06725" w:rsidP="00D06725">
      <w:pPr>
        <w:spacing w:line="40" w:lineRule="exact"/>
        <w:ind w:right="85"/>
        <w:rPr>
          <w:rFonts w:ascii="Arial" w:hAnsi="Arial" w:cs="Arial"/>
          <w:sz w:val="18"/>
        </w:rPr>
      </w:pPr>
    </w:p>
    <w:p w14:paraId="09CA1C6F" w14:textId="77777777" w:rsidR="00D06725" w:rsidRPr="006A3B36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6A3B36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6A3B36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6A3B36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6A3B36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6A3B36" w:rsidRDefault="00665DD2">
      <w:pPr>
        <w:ind w:right="85"/>
        <w:rPr>
          <w:rFonts w:ascii="Arial" w:hAnsi="Arial" w:cs="Arial"/>
          <w:sz w:val="18"/>
        </w:rPr>
      </w:pPr>
      <w:r w:rsidRPr="006A3B36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6A3B36" w:rsidRDefault="00665DD2">
      <w:pPr>
        <w:ind w:right="85"/>
        <w:rPr>
          <w:rFonts w:ascii="Arial" w:hAnsi="Arial" w:cs="Arial"/>
          <w:sz w:val="18"/>
        </w:rPr>
      </w:pPr>
      <w:r w:rsidRPr="006A3B36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6A3B36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6A3B36" w:rsidRDefault="00665DD2">
      <w:pPr>
        <w:ind w:right="85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6A3B36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6A3B36" w:rsidRDefault="004867EE">
      <w:pPr>
        <w:ind w:lef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P</w:t>
      </w:r>
      <w:r w:rsidR="00665DD2" w:rsidRPr="006A3B36">
        <w:rPr>
          <w:rFonts w:ascii="Arial" w:hAnsi="Arial" w:cs="Arial"/>
          <w:sz w:val="12"/>
        </w:rPr>
        <w:t>ieczątka imienna i podpis osoby działającej w imieniu sprawozdawcy</w:t>
      </w:r>
      <w:r w:rsidR="00FC2504" w:rsidRPr="006A3B36">
        <w:rPr>
          <w:rFonts w:ascii="Arial" w:hAnsi="Arial" w:cs="Arial"/>
          <w:sz w:val="12"/>
        </w:rPr>
        <w:t>*</w:t>
      </w:r>
    </w:p>
    <w:p w14:paraId="1DD70305" w14:textId="77777777" w:rsidR="00FC2504" w:rsidRPr="006A3B36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6A3B36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dotyczy wyłącznie sprawozdania wnoszonego w postaci papierowej.</w:t>
      </w:r>
    </w:p>
    <w:p w14:paraId="5C9B924F" w14:textId="77777777" w:rsidR="00FC2504" w:rsidRPr="006A3B36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(miejscowość i data)</w:t>
      </w:r>
    </w:p>
    <w:p w14:paraId="2603CA19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CB18471" w14:textId="77777777" w:rsidR="00665DD2" w:rsidRPr="006A3B36" w:rsidRDefault="00665DD2" w:rsidP="00985428">
      <w:pPr>
        <w:tabs>
          <w:tab w:val="left" w:pos="266"/>
        </w:tabs>
        <w:ind w:left="1146"/>
        <w:rPr>
          <w:rFonts w:ascii="Arial" w:hAnsi="Arial" w:cs="Arial"/>
          <w:sz w:val="18"/>
          <w:szCs w:val="18"/>
        </w:rPr>
      </w:pPr>
    </w:p>
    <w:sectPr w:rsidR="00665DD2" w:rsidRPr="006A3B36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3143F" w14:textId="77777777" w:rsidR="005D3AA8" w:rsidRDefault="005D3AA8">
      <w:r>
        <w:separator/>
      </w:r>
    </w:p>
  </w:endnote>
  <w:endnote w:type="continuationSeparator" w:id="0">
    <w:p w14:paraId="139E4F77" w14:textId="77777777" w:rsidR="005D3AA8" w:rsidRDefault="005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568F2" w14:textId="77777777" w:rsidR="005D3AA8" w:rsidRDefault="005D3AA8">
      <w:r>
        <w:separator/>
      </w:r>
    </w:p>
  </w:footnote>
  <w:footnote w:type="continuationSeparator" w:id="0">
    <w:p w14:paraId="33755BDA" w14:textId="77777777" w:rsidR="005D3AA8" w:rsidRDefault="005D3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598679052">
    <w:abstractNumId w:val="1"/>
  </w:num>
  <w:num w:numId="2" w16cid:durableId="1779568950">
    <w:abstractNumId w:val="0"/>
  </w:num>
  <w:num w:numId="3" w16cid:durableId="969942225">
    <w:abstractNumId w:val="2"/>
  </w:num>
  <w:num w:numId="4" w16cid:durableId="2139226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679B1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B1FE6"/>
    <w:rsid w:val="000C449A"/>
    <w:rsid w:val="000C5032"/>
    <w:rsid w:val="000C7076"/>
    <w:rsid w:val="000C7540"/>
    <w:rsid w:val="000D15B2"/>
    <w:rsid w:val="000E1921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34A1"/>
    <w:rsid w:val="00155586"/>
    <w:rsid w:val="00161A7C"/>
    <w:rsid w:val="00162CD2"/>
    <w:rsid w:val="00163385"/>
    <w:rsid w:val="0016619F"/>
    <w:rsid w:val="00166F03"/>
    <w:rsid w:val="001707C0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80B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2E63"/>
    <w:rsid w:val="002D46B9"/>
    <w:rsid w:val="002F1569"/>
    <w:rsid w:val="00317B81"/>
    <w:rsid w:val="00321B35"/>
    <w:rsid w:val="00325069"/>
    <w:rsid w:val="003254D6"/>
    <w:rsid w:val="00333470"/>
    <w:rsid w:val="00342C3F"/>
    <w:rsid w:val="003431D5"/>
    <w:rsid w:val="00345F3F"/>
    <w:rsid w:val="00346B1B"/>
    <w:rsid w:val="00347FEE"/>
    <w:rsid w:val="0035012A"/>
    <w:rsid w:val="00351FCD"/>
    <w:rsid w:val="003549F6"/>
    <w:rsid w:val="00355DF4"/>
    <w:rsid w:val="003715C9"/>
    <w:rsid w:val="00373F66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3F6129"/>
    <w:rsid w:val="00400D50"/>
    <w:rsid w:val="00403366"/>
    <w:rsid w:val="0040758B"/>
    <w:rsid w:val="00431AB8"/>
    <w:rsid w:val="00433B4B"/>
    <w:rsid w:val="004367B4"/>
    <w:rsid w:val="0044076B"/>
    <w:rsid w:val="00440D6E"/>
    <w:rsid w:val="00445B05"/>
    <w:rsid w:val="004474A0"/>
    <w:rsid w:val="00457BB3"/>
    <w:rsid w:val="0047283D"/>
    <w:rsid w:val="00472C67"/>
    <w:rsid w:val="0047469A"/>
    <w:rsid w:val="00476EA0"/>
    <w:rsid w:val="00480D1A"/>
    <w:rsid w:val="00485A16"/>
    <w:rsid w:val="004867EE"/>
    <w:rsid w:val="0048737A"/>
    <w:rsid w:val="00494EEF"/>
    <w:rsid w:val="004B179C"/>
    <w:rsid w:val="004C26BD"/>
    <w:rsid w:val="004D2488"/>
    <w:rsid w:val="004E19C4"/>
    <w:rsid w:val="004E32D8"/>
    <w:rsid w:val="004E5B79"/>
    <w:rsid w:val="0050070C"/>
    <w:rsid w:val="005013C3"/>
    <w:rsid w:val="00501686"/>
    <w:rsid w:val="0050323E"/>
    <w:rsid w:val="00506E24"/>
    <w:rsid w:val="00524B6A"/>
    <w:rsid w:val="005277BD"/>
    <w:rsid w:val="00535A43"/>
    <w:rsid w:val="00535B6D"/>
    <w:rsid w:val="005376D2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3259"/>
    <w:rsid w:val="005B152D"/>
    <w:rsid w:val="005B1A7C"/>
    <w:rsid w:val="005C1FBA"/>
    <w:rsid w:val="005C335E"/>
    <w:rsid w:val="005C33BD"/>
    <w:rsid w:val="005C4F68"/>
    <w:rsid w:val="005D16F4"/>
    <w:rsid w:val="005D3AA8"/>
    <w:rsid w:val="005E56CD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4D04"/>
    <w:rsid w:val="00775494"/>
    <w:rsid w:val="00785538"/>
    <w:rsid w:val="00790DA8"/>
    <w:rsid w:val="007927AB"/>
    <w:rsid w:val="00793390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0E3E"/>
    <w:rsid w:val="007F5BA4"/>
    <w:rsid w:val="00805625"/>
    <w:rsid w:val="008059EB"/>
    <w:rsid w:val="00822D12"/>
    <w:rsid w:val="008371E3"/>
    <w:rsid w:val="00840B8E"/>
    <w:rsid w:val="008551EF"/>
    <w:rsid w:val="00872D2A"/>
    <w:rsid w:val="00873E66"/>
    <w:rsid w:val="00875591"/>
    <w:rsid w:val="00876643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246B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D7CEF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62BC8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059B"/>
    <w:rsid w:val="00B725A9"/>
    <w:rsid w:val="00B73DC3"/>
    <w:rsid w:val="00B74F29"/>
    <w:rsid w:val="00B755A6"/>
    <w:rsid w:val="00B7746E"/>
    <w:rsid w:val="00B840DB"/>
    <w:rsid w:val="00B854F0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3D88"/>
    <w:rsid w:val="00BB6863"/>
    <w:rsid w:val="00BB6DB3"/>
    <w:rsid w:val="00BC1B42"/>
    <w:rsid w:val="00BD07DF"/>
    <w:rsid w:val="00BD0C86"/>
    <w:rsid w:val="00BD29CC"/>
    <w:rsid w:val="00BD2B23"/>
    <w:rsid w:val="00BD7906"/>
    <w:rsid w:val="00BE2ADD"/>
    <w:rsid w:val="00BE5B1D"/>
    <w:rsid w:val="00BF73FD"/>
    <w:rsid w:val="00BF77DB"/>
    <w:rsid w:val="00C00EC0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33CC"/>
    <w:rsid w:val="00DB62A7"/>
    <w:rsid w:val="00DC002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5596A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1DED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docId w15:val="{1A68767E-AF4D-43C5-926B-652FF1E6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B99D-BABF-4DE1-8E9A-FBD85B3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9</Pages>
  <Words>2772</Words>
  <Characters>16638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19372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40</cp:revision>
  <cp:lastPrinted>2018-12-05T07:37:00Z</cp:lastPrinted>
  <dcterms:created xsi:type="dcterms:W3CDTF">2020-10-09T10:44:00Z</dcterms:created>
  <dcterms:modified xsi:type="dcterms:W3CDTF">2023-11-07T06:49:00Z</dcterms:modified>
</cp:coreProperties>
</file>